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45" w:rsidRDefault="00216202" w:rsidP="00216202">
      <w:pPr>
        <w:pStyle w:val="NormalWeb"/>
        <w:rPr>
          <w:b/>
        </w:rPr>
      </w:pPr>
      <w:r w:rsidRPr="000C7745">
        <w:rPr>
          <w:b/>
        </w:rPr>
        <w:t xml:space="preserve">The </w:t>
      </w:r>
      <w:r w:rsidRPr="000C7745">
        <w:rPr>
          <w:b/>
          <w:bCs/>
        </w:rPr>
        <w:t>Epic of Gilgamesh</w:t>
      </w:r>
      <w:r w:rsidRPr="000C7745">
        <w:rPr>
          <w:b/>
        </w:rPr>
        <w:t xml:space="preserve"> is an epic poem from Ancient Mesopotamia and is among the earliest known writings. Scholars believe that it was originally a series of Sumerian legends and poems about the mythological King Gilgamesh, which were later gathered into an </w:t>
      </w:r>
      <w:proofErr w:type="spellStart"/>
      <w:r w:rsidRPr="000C7745">
        <w:rPr>
          <w:b/>
        </w:rPr>
        <w:t>Akkadian</w:t>
      </w:r>
      <w:proofErr w:type="spellEnd"/>
      <w:r w:rsidRPr="000C7745">
        <w:rPr>
          <w:b/>
        </w:rPr>
        <w:t xml:space="preserve"> poem. </w:t>
      </w:r>
      <w:r w:rsidR="000C7745" w:rsidRPr="000C7745">
        <w:rPr>
          <w:b/>
        </w:rPr>
        <w:t xml:space="preserve">Gilgamesh may have been a real </w:t>
      </w:r>
      <w:r w:rsidR="000C7745">
        <w:rPr>
          <w:b/>
        </w:rPr>
        <w:t xml:space="preserve">Sumerian </w:t>
      </w:r>
      <w:r w:rsidR="000C7745" w:rsidRPr="000C7745">
        <w:rPr>
          <w:b/>
        </w:rPr>
        <w:t>ruler around 2,800 BC</w:t>
      </w:r>
      <w:r w:rsidR="000C7745">
        <w:rPr>
          <w:b/>
        </w:rPr>
        <w:t>, perhaps the King of Ur.</w:t>
      </w:r>
    </w:p>
    <w:p w:rsidR="005D7BF9" w:rsidRPr="000C7745" w:rsidRDefault="000C7745" w:rsidP="000C7745">
      <w:pPr>
        <w:pStyle w:val="NormalWeb"/>
        <w:rPr>
          <w:b/>
        </w:rPr>
      </w:pPr>
      <w:r>
        <w:rPr>
          <w:b/>
        </w:rPr>
        <w:t>The Epic exists today on twelve clay tablets. H</w:t>
      </w:r>
      <w:r w:rsidR="00216202" w:rsidRPr="000C7745">
        <w:rPr>
          <w:b/>
        </w:rPr>
        <w:t xml:space="preserve">owever, some </w:t>
      </w:r>
      <w:r>
        <w:rPr>
          <w:b/>
        </w:rPr>
        <w:t xml:space="preserve">tablets have never been found, and others are damaged, so the complete poem is still unknown. </w:t>
      </w:r>
      <w:r w:rsidR="00216202" w:rsidRPr="000C7745">
        <w:rPr>
          <w:b/>
        </w:rPr>
        <w:t xml:space="preserve">The poem revolves around the </w:t>
      </w:r>
      <w:r>
        <w:rPr>
          <w:b/>
        </w:rPr>
        <w:t>relationship between Gilgamesh</w:t>
      </w:r>
      <w:r w:rsidR="00216202" w:rsidRPr="000C7745">
        <w:rPr>
          <w:b/>
        </w:rPr>
        <w:t xml:space="preserve">, and his friend, </w:t>
      </w:r>
      <w:proofErr w:type="spellStart"/>
      <w:r w:rsidR="00216202" w:rsidRPr="000C7745">
        <w:rPr>
          <w:b/>
        </w:rPr>
        <w:t>Enkidu</w:t>
      </w:r>
      <w:proofErr w:type="spellEnd"/>
      <w:r>
        <w:rPr>
          <w:b/>
        </w:rPr>
        <w:t>,</w:t>
      </w:r>
      <w:r w:rsidR="00216202" w:rsidRPr="000C7745">
        <w:rPr>
          <w:b/>
        </w:rPr>
        <w:t xml:space="preserve"> who undertakes dangerous quests with Gilgamesh.</w:t>
      </w:r>
    </w:p>
    <w:p w:rsidR="000C7745" w:rsidRDefault="000C7745" w:rsidP="00216202">
      <w:pPr>
        <w:pStyle w:val="NormalWeb"/>
        <w:jc w:val="center"/>
        <w:rPr>
          <w:sz w:val="16"/>
          <w:szCs w:val="16"/>
        </w:rPr>
        <w:sectPr w:rsidR="000C7745" w:rsidSect="003710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7745" w:rsidRPr="000C7745" w:rsidRDefault="000C7745" w:rsidP="00216202">
      <w:pPr>
        <w:pStyle w:val="NormalWeb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INTRODUCTION</w:t>
      </w:r>
    </w:p>
    <w:p w:rsidR="00216202" w:rsidRPr="000C7745" w:rsidRDefault="00216202" w:rsidP="00216202">
      <w:pPr>
        <w:pStyle w:val="NormalWeb"/>
        <w:jc w:val="center"/>
        <w:rPr>
          <w:sz w:val="20"/>
          <w:szCs w:val="20"/>
        </w:rPr>
      </w:pPr>
      <w:r w:rsidRPr="000C7745">
        <w:rPr>
          <w:sz w:val="20"/>
          <w:szCs w:val="20"/>
        </w:rPr>
        <w:t>Take and read out from the lapis lazuli tablet</w:t>
      </w:r>
      <w:r w:rsidRPr="000C7745">
        <w:rPr>
          <w:sz w:val="20"/>
          <w:szCs w:val="20"/>
        </w:rPr>
        <w:br/>
        <w:t>how Gilgamesh went through every hardship.</w:t>
      </w:r>
    </w:p>
    <w:p w:rsidR="000C7745" w:rsidRDefault="00216202" w:rsidP="00216202">
      <w:pPr>
        <w:pStyle w:val="NormalWeb"/>
        <w:jc w:val="center"/>
        <w:rPr>
          <w:sz w:val="20"/>
          <w:szCs w:val="20"/>
        </w:rPr>
      </w:pPr>
      <w:r w:rsidRPr="005D7BF9">
        <w:rPr>
          <w:sz w:val="20"/>
          <w:szCs w:val="20"/>
        </w:rPr>
        <w:t>Supreme over other kings, lordly in appearance</w:t>
      </w:r>
      <w:proofErr w:type="gramStart"/>
      <w:r w:rsidRPr="005D7BF9">
        <w:rPr>
          <w:sz w:val="20"/>
          <w:szCs w:val="20"/>
        </w:rPr>
        <w:t>,</w:t>
      </w:r>
      <w:proofErr w:type="gramEnd"/>
      <w:r w:rsidRPr="005D7BF9">
        <w:rPr>
          <w:sz w:val="20"/>
          <w:szCs w:val="20"/>
        </w:rPr>
        <w:br/>
        <w:t xml:space="preserve">he is the hero, born of </w:t>
      </w:r>
      <w:proofErr w:type="spellStart"/>
      <w:r w:rsidRPr="005D7BF9">
        <w:rPr>
          <w:sz w:val="20"/>
          <w:szCs w:val="20"/>
        </w:rPr>
        <w:t>Uruk</w:t>
      </w:r>
      <w:proofErr w:type="spellEnd"/>
      <w:r w:rsidRPr="005D7BF9">
        <w:rPr>
          <w:sz w:val="20"/>
          <w:szCs w:val="20"/>
        </w:rPr>
        <w:t xml:space="preserve">, the goring wild bull. </w:t>
      </w:r>
      <w:r w:rsidRPr="005D7BF9">
        <w:rPr>
          <w:sz w:val="20"/>
          <w:szCs w:val="20"/>
        </w:rPr>
        <w:br/>
        <w:t>He walks out in front, the leader</w:t>
      </w:r>
      <w:proofErr w:type="gramStart"/>
      <w:r w:rsidRPr="005D7BF9">
        <w:rPr>
          <w:sz w:val="20"/>
          <w:szCs w:val="20"/>
        </w:rPr>
        <w:t>,</w:t>
      </w:r>
      <w:proofErr w:type="gramEnd"/>
      <w:r w:rsidRPr="005D7BF9">
        <w:rPr>
          <w:sz w:val="20"/>
          <w:szCs w:val="20"/>
        </w:rPr>
        <w:br/>
        <w:t>and walks at the rear, trusted by his companions.</w:t>
      </w:r>
      <w:r w:rsidRPr="005D7BF9">
        <w:rPr>
          <w:sz w:val="20"/>
          <w:szCs w:val="20"/>
        </w:rPr>
        <w:br/>
        <w:t>Mighty net, protector of his people</w:t>
      </w:r>
      <w:proofErr w:type="gramStart"/>
      <w:r w:rsidRPr="005D7BF9">
        <w:rPr>
          <w:sz w:val="20"/>
          <w:szCs w:val="20"/>
        </w:rPr>
        <w:t>,</w:t>
      </w:r>
      <w:proofErr w:type="gramEnd"/>
      <w:r w:rsidRPr="005D7BF9">
        <w:rPr>
          <w:sz w:val="20"/>
          <w:szCs w:val="20"/>
        </w:rPr>
        <w:br/>
        <w:t>raging flood-wave who destroys even walls of stone!</w:t>
      </w:r>
    </w:p>
    <w:p w:rsidR="00216202" w:rsidRDefault="00216202" w:rsidP="00216202">
      <w:pPr>
        <w:pStyle w:val="NormalWeb"/>
        <w:jc w:val="center"/>
        <w:rPr>
          <w:sz w:val="20"/>
          <w:szCs w:val="20"/>
        </w:rPr>
      </w:pPr>
      <w:r w:rsidRPr="005D7BF9">
        <w:rPr>
          <w:sz w:val="20"/>
          <w:szCs w:val="20"/>
        </w:rPr>
        <w:br/>
        <w:t xml:space="preserve">Offspring of </w:t>
      </w:r>
      <w:proofErr w:type="spellStart"/>
      <w:r w:rsidRPr="005D7BF9">
        <w:rPr>
          <w:sz w:val="20"/>
          <w:szCs w:val="20"/>
        </w:rPr>
        <w:t>Lugalbanda</w:t>
      </w:r>
      <w:proofErr w:type="spellEnd"/>
      <w:r w:rsidRPr="005D7BF9">
        <w:rPr>
          <w:sz w:val="20"/>
          <w:szCs w:val="20"/>
        </w:rPr>
        <w:t>, Gilgamesh is strong to perfection</w:t>
      </w:r>
      <w:proofErr w:type="gramStart"/>
      <w:r w:rsidRPr="005D7BF9">
        <w:rPr>
          <w:sz w:val="20"/>
          <w:szCs w:val="20"/>
        </w:rPr>
        <w:t>,</w:t>
      </w:r>
      <w:proofErr w:type="gramEnd"/>
      <w:r w:rsidRPr="005D7BF9">
        <w:rPr>
          <w:sz w:val="20"/>
          <w:szCs w:val="20"/>
        </w:rPr>
        <w:br/>
        <w:t xml:space="preserve">son of the august cow, </w:t>
      </w:r>
      <w:proofErr w:type="spellStart"/>
      <w:r w:rsidRPr="005D7BF9">
        <w:rPr>
          <w:sz w:val="20"/>
          <w:szCs w:val="20"/>
        </w:rPr>
        <w:t>Rimat-Ninsun</w:t>
      </w:r>
      <w:proofErr w:type="spellEnd"/>
      <w:r w:rsidRPr="005D7BF9">
        <w:rPr>
          <w:sz w:val="20"/>
          <w:szCs w:val="20"/>
        </w:rPr>
        <w:t>;... Gilgamesh is awesome to perfection</w:t>
      </w:r>
      <w:r w:rsidR="005D7BF9" w:rsidRPr="005D7BF9">
        <w:rPr>
          <w:sz w:val="20"/>
          <w:szCs w:val="20"/>
        </w:rPr>
        <w:t>…</w:t>
      </w:r>
    </w:p>
    <w:p w:rsidR="000C7745" w:rsidRPr="000C7745" w:rsidRDefault="000C7745" w:rsidP="000C7745">
      <w:pPr>
        <w:pStyle w:val="NormalWeb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[</w:t>
      </w:r>
      <w:r w:rsidRPr="00216202">
        <w:rPr>
          <w:sz w:val="20"/>
          <w:szCs w:val="20"/>
          <w:u w:val="single"/>
        </w:rPr>
        <w:t xml:space="preserve">This excerpt from the Epic tells the story of the battle with the </w:t>
      </w:r>
      <w:r>
        <w:rPr>
          <w:sz w:val="20"/>
          <w:szCs w:val="20"/>
          <w:u w:val="single"/>
        </w:rPr>
        <w:t>Forest M</w:t>
      </w:r>
      <w:r w:rsidRPr="00216202">
        <w:rPr>
          <w:sz w:val="20"/>
          <w:szCs w:val="20"/>
          <w:u w:val="single"/>
        </w:rPr>
        <w:t xml:space="preserve">onster </w:t>
      </w:r>
      <w:proofErr w:type="spellStart"/>
      <w:r w:rsidRPr="00216202">
        <w:rPr>
          <w:sz w:val="20"/>
          <w:szCs w:val="20"/>
          <w:u w:val="single"/>
        </w:rPr>
        <w:t>Humbaba</w:t>
      </w:r>
      <w:proofErr w:type="spellEnd"/>
      <w:r w:rsidRPr="00216202">
        <w:rPr>
          <w:sz w:val="20"/>
          <w:szCs w:val="20"/>
          <w:u w:val="single"/>
        </w:rPr>
        <w:t>. Ellipses denote missing text.</w:t>
      </w:r>
      <w:r>
        <w:rPr>
          <w:sz w:val="20"/>
          <w:szCs w:val="20"/>
          <w:u w:val="single"/>
        </w:rPr>
        <w:t xml:space="preserve"> Question marks denote words that may not be translated correctly.]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Humbaba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spoke to Gilgamesh, saying: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..</w:t>
      </w:r>
      <w:r w:rsidR="000C6444" w:rsidRPr="005D7BF9">
        <w:rPr>
          <w:rFonts w:ascii="Times New Roman" w:eastAsia="Times New Roman" w:hAnsi="Times New Roman" w:cs="Times New Roman"/>
          <w:i/>
          <w:sz w:val="20"/>
          <w:szCs w:val="20"/>
        </w:rPr>
        <w:t>”</w:t>
      </w: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An idiot' and a moron should give advice to each other,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but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you, Gilgamesh, why have you come to me!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Give advice, </w:t>
      </w: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Enkidu</w:t>
      </w:r>
      <w:proofErr w:type="spell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, you 'son of a fish,' who does not even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know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his own father,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the large and small turtles which do not suck their mother's milk!</w:t>
      </w:r>
    </w:p>
    <w:p w:rsidR="00216202" w:rsidRPr="005D7BF9" w:rsidRDefault="000C7745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Enkidu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w</w:t>
      </w:r>
      <w:r w:rsidR="00216202" w:rsidRPr="005D7BF9">
        <w:rPr>
          <w:rFonts w:ascii="Times New Roman" w:eastAsia="Times New Roman" w:hAnsi="Times New Roman" w:cs="Times New Roman"/>
          <w:i/>
          <w:sz w:val="20"/>
          <w:szCs w:val="20"/>
        </w:rPr>
        <w:t>hen you were still young I saw you but did not go over to you;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... </w:t>
      </w: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you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,... in my belly.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...</w:t>
      </w: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,you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have brought Gilgamesh into my presence,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... </w:t>
      </w: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you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stand.., an enemy, a stranger.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... Gilgamesh, throat and neck,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I would feed your flesh to the screeching vulture, the eagle, and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vulture!"</w:t>
      </w:r>
    </w:p>
    <w:p w:rsidR="005D7BF9" w:rsidRP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BF9" w:rsidRP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BF9" w:rsidRPr="005D7BF9" w:rsidRDefault="000C7745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Gilgamesh</w:t>
      </w:r>
      <w:r w:rsidR="00216202" w:rsidRPr="005D7BF9">
        <w:rPr>
          <w:rFonts w:ascii="Times New Roman" w:eastAsia="Times New Roman" w:hAnsi="Times New Roman" w:cs="Times New Roman"/>
          <w:sz w:val="20"/>
          <w:szCs w:val="20"/>
        </w:rPr>
        <w:t xml:space="preserve"> spoke to </w:t>
      </w:r>
      <w:proofErr w:type="spellStart"/>
      <w:r w:rsidR="00216202" w:rsidRPr="005D7BF9">
        <w:rPr>
          <w:rFonts w:ascii="Times New Roman" w:eastAsia="Times New Roman" w:hAnsi="Times New Roman" w:cs="Times New Roman"/>
          <w:sz w:val="20"/>
          <w:szCs w:val="20"/>
        </w:rPr>
        <w:t>Enkidu</w:t>
      </w:r>
      <w:proofErr w:type="spellEnd"/>
      <w:r w:rsidR="00216202" w:rsidRPr="005D7BF9">
        <w:rPr>
          <w:rFonts w:ascii="Times New Roman" w:eastAsia="Times New Roman" w:hAnsi="Times New Roman" w:cs="Times New Roman"/>
          <w:sz w:val="20"/>
          <w:szCs w:val="20"/>
        </w:rPr>
        <w:t>, saying</w:t>
      </w:r>
      <w:r w:rsidR="00216202" w:rsidRPr="005D7BF9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"My Friend,</w:t>
      </w:r>
      <w:r w:rsidR="000C6444"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C6444" w:rsidRPr="005D7BF9">
        <w:rPr>
          <w:rFonts w:ascii="Times New Roman" w:eastAsia="Times New Roman" w:hAnsi="Times New Roman" w:cs="Times New Roman"/>
          <w:i/>
          <w:sz w:val="20"/>
          <w:szCs w:val="20"/>
        </w:rPr>
        <w:t>Humbaba's</w:t>
      </w:r>
      <w:proofErr w:type="spellEnd"/>
      <w:r w:rsidR="000C6444"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face keeps changing!”</w:t>
      </w:r>
    </w:p>
    <w:p w:rsid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BF9" w:rsidRP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BF9" w:rsidRP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Enkidu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spoke to Gilgamesh, saying:'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"Why, my friend, are you whining so pitiably, hiding behind your whimpering?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Now there, my friend</w:t>
      </w: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,...</w:t>
      </w:r>
      <w:proofErr w:type="gramEnd"/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the coppersmith's channel ...,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again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to blow (the bellows) for an hour, the glowing (metal)(?)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...for an hour.</w:t>
      </w:r>
      <w:proofErr w:type="gramEnd"/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To send the Flood, to crack the Whip."</w:t>
      </w:r>
      <w:proofErr w:type="gramEnd"/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Do not snatch your feet away, do not turn your back,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... </w:t>
      </w: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strike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even harder!"</w:t>
      </w:r>
    </w:p>
    <w:p w:rsidR="005D7BF9" w:rsidRP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BF9" w:rsidRP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proofErr w:type="gramStart"/>
      <w:r w:rsidRPr="005D7BF9">
        <w:rPr>
          <w:rFonts w:ascii="Times New Roman" w:eastAsia="Times New Roman" w:hAnsi="Times New Roman" w:cs="Times New Roman"/>
          <w:sz w:val="20"/>
          <w:szCs w:val="20"/>
        </w:rPr>
        <w:t>may</w:t>
      </w:r>
      <w:proofErr w:type="gram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they be expelled.... head fell ... and it/he confronted him...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sz w:val="20"/>
          <w:szCs w:val="20"/>
        </w:rPr>
        <w:t>The ground split open with the heels of their feet,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gram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they whirled around in circles Mt. </w:t>
      </w: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Hermon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and Lebanon split.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sz w:val="20"/>
          <w:szCs w:val="20"/>
        </w:rPr>
        <w:t>The white clouds darkened,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sz w:val="20"/>
          <w:szCs w:val="20"/>
        </w:rPr>
        <w:t>death</w:t>
      </w:r>
      <w:proofErr w:type="gram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rained down on them like fog.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Shamash </w:t>
      </w:r>
      <w:proofErr w:type="gramStart"/>
      <w:r w:rsidRPr="005D7BF9">
        <w:rPr>
          <w:rFonts w:ascii="Times New Roman" w:eastAsia="Times New Roman" w:hAnsi="Times New Roman" w:cs="Times New Roman"/>
          <w:sz w:val="20"/>
          <w:szCs w:val="20"/>
        </w:rPr>
        <w:t>raised</w:t>
      </w:r>
      <w:proofErr w:type="gram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up against </w:t>
      </w: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Humbaba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mighty tempests'--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Southwind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Northwind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Eastwind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Westwind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, Whistling Wind, Piercing Wind, Blizzard, Bad Wind, Wind of </w:t>
      </w: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Simurru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sz w:val="20"/>
          <w:szCs w:val="20"/>
        </w:rPr>
        <w:t>Demon Wind, Ice Wind, Storm, Sandstorm--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sz w:val="20"/>
          <w:szCs w:val="20"/>
        </w:rPr>
        <w:t>thirteen</w:t>
      </w:r>
      <w:proofErr w:type="gram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winds rose up against him and covered </w:t>
      </w: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Humbaba's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face.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sz w:val="20"/>
          <w:szCs w:val="20"/>
        </w:rPr>
        <w:t>He could nor butt through the front, and could not scramble out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back,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sz w:val="20"/>
          <w:szCs w:val="20"/>
        </w:rPr>
        <w:t>so</w:t>
      </w:r>
      <w:proofErr w:type="gram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that </w:t>
      </w: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Gilgamesh'a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weapons were in reach of </w:t>
      </w: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Humbaba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C7745" w:rsidRPr="005D7BF9" w:rsidRDefault="000C7745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7BF9" w:rsidRP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lastRenderedPageBreak/>
        <w:t>Humbaba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begged for his life, saying to Gilgamesh: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"You are young yet, Gilgamesh, your mother gave birth to you,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you are the offspring of </w:t>
      </w: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Rimnt-Nlnsun</w:t>
      </w:r>
      <w:proofErr w:type="spell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(?) ...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(It was) at the word of Shamash, Lord of the Mountain,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that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you were roused (to this expedition).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O scion of the heart of </w:t>
      </w: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Uruk</w:t>
      </w:r>
      <w:proofErr w:type="spell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, King Gilgamesh!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... Gilgamesh...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Gilgamesh, let me go (?), I will dwell with you as your servant (?)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As many trees as you command me I will cut down for you,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I will guard for you myrtle wood...,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wood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fine enough for your palace!"</w:t>
      </w:r>
    </w:p>
    <w:p w:rsidR="005D7BF9" w:rsidRP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BF9" w:rsidRP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Enkidu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addressed Gilgamesh, saying:</w:t>
      </w:r>
    </w:p>
    <w:p w:rsidR="005D7BF9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"My friend, do not listen to </w:t>
      </w: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Humbaba</w:t>
      </w:r>
      <w:proofErr w:type="spellEnd"/>
    </w:p>
    <w:p w:rsidR="005D7BF9" w:rsidRP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[10 lines are </w:t>
      </w: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misr</w:t>
      </w:r>
      <w:r w:rsidR="000C6444" w:rsidRPr="005D7BF9">
        <w:rPr>
          <w:rFonts w:ascii="Times New Roman" w:eastAsia="Times New Roman" w:hAnsi="Times New Roman" w:cs="Times New Roman"/>
          <w:i/>
          <w:sz w:val="20"/>
          <w:szCs w:val="20"/>
        </w:rPr>
        <w:t>ing</w:t>
      </w:r>
      <w:proofErr w:type="spellEnd"/>
      <w:r w:rsidR="000C6444"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Apparently </w:t>
      </w:r>
      <w:proofErr w:type="spellStart"/>
      <w:r w:rsidR="000C6444" w:rsidRPr="005D7BF9">
        <w:rPr>
          <w:rFonts w:ascii="Times New Roman" w:eastAsia="Times New Roman" w:hAnsi="Times New Roman" w:cs="Times New Roman"/>
          <w:i/>
          <w:sz w:val="20"/>
          <w:szCs w:val="20"/>
        </w:rPr>
        <w:t>Humbaba</w:t>
      </w:r>
      <w:proofErr w:type="spellEnd"/>
      <w:r w:rsidR="000C6444"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sees that</w:t>
      </w: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Gilgamrsh</w:t>
      </w:r>
      <w:proofErr w:type="spell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is influenced by </w:t>
      </w: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Enki</w:t>
      </w:r>
      <w:r w:rsidR="000C6444" w:rsidRPr="005D7BF9">
        <w:rPr>
          <w:rFonts w:ascii="Times New Roman" w:eastAsia="Times New Roman" w:hAnsi="Times New Roman" w:cs="Times New Roman"/>
          <w:i/>
          <w:sz w:val="20"/>
          <w:szCs w:val="20"/>
        </w:rPr>
        <w:t>du</w:t>
      </w:r>
      <w:proofErr w:type="spellEnd"/>
      <w:r w:rsidR="000C6444"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, and moves to dissuade </w:t>
      </w:r>
      <w:proofErr w:type="spellStart"/>
      <w:r w:rsidR="000C6444" w:rsidRPr="005D7BF9">
        <w:rPr>
          <w:rFonts w:ascii="Times New Roman" w:eastAsia="Times New Roman" w:hAnsi="Times New Roman" w:cs="Times New Roman"/>
          <w:i/>
          <w:sz w:val="20"/>
          <w:szCs w:val="20"/>
        </w:rPr>
        <w:t>Enkiu</w:t>
      </w:r>
      <w:proofErr w:type="spellEnd"/>
      <w:proofErr w:type="gramStart"/>
      <w:r w:rsidR="000C6444" w:rsidRPr="005D7BF9">
        <w:rPr>
          <w:rFonts w:ascii="Times New Roman" w:eastAsia="Times New Roman" w:hAnsi="Times New Roman" w:cs="Times New Roman"/>
          <w:i/>
          <w:sz w:val="20"/>
          <w:szCs w:val="20"/>
        </w:rPr>
        <w:t>,,</w:t>
      </w:r>
      <w:proofErr w:type="gramEnd"/>
      <w:r w:rsidR="000C6444"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saying</w:t>
      </w: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.]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"You understand the rules of my forest, the rules...,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further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, you are aware of all the things so ordered (by </w:t>
      </w: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Enlil</w:t>
      </w:r>
      <w:proofErr w:type="spell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)."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I should have carried you up, and killed you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at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the very entrance to the branches of my forest.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I should have fed your flesh to the screeching vulture, the eagle,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the vulture.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So now, </w:t>
      </w: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Enkidu</w:t>
      </w:r>
      <w:proofErr w:type="spell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, clemency is up to you.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Speak to Gilgamesh to spare my life!"</w:t>
      </w:r>
    </w:p>
    <w:p w:rsidR="005D7BF9" w:rsidRP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BF9" w:rsidRP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Enkidu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addressed Gilgamesh, saying: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My friend, </w:t>
      </w: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Humbaba</w:t>
      </w:r>
      <w:proofErr w:type="spell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, Guardian of the Cedar Forest,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grind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up, kill, pulverize(?), and destroy him!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Humbaba</w:t>
      </w:r>
      <w:proofErr w:type="spell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, Guardian of the Forest, grind up, kill, </w:t>
      </w: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pulverize(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?),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destroy him!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Before the Preeminent God </w:t>
      </w: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Enlil</w:t>
      </w:r>
      <w:proofErr w:type="spell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hears...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the ...gods be filled with rage against us.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Enlil</w:t>
      </w:r>
      <w:proofErr w:type="spell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is in Nippur, Shamash is in Sippar.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Erect an eternal monument proclaiming...</w:t>
      </w:r>
    </w:p>
    <w:p w:rsidR="00216202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how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Gilgamesh killed(?) </w:t>
      </w:r>
      <w:proofErr w:type="spellStart"/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Humbaba</w:t>
      </w:r>
      <w:proofErr w:type="spell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."</w:t>
      </w:r>
      <w:proofErr w:type="gramEnd"/>
    </w:p>
    <w:p w:rsidR="006A2241" w:rsidRDefault="006A2241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A2241" w:rsidRPr="005D7BF9" w:rsidRDefault="006A2241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16202" w:rsidRPr="006A2241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2241"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proofErr w:type="spellStart"/>
      <w:r w:rsidRPr="006A2241">
        <w:rPr>
          <w:rFonts w:ascii="Times New Roman" w:eastAsia="Times New Roman" w:hAnsi="Times New Roman" w:cs="Times New Roman"/>
          <w:sz w:val="20"/>
          <w:szCs w:val="20"/>
        </w:rPr>
        <w:t>Humbaba</w:t>
      </w:r>
      <w:proofErr w:type="spellEnd"/>
      <w:r w:rsidRPr="006A2241">
        <w:rPr>
          <w:rFonts w:ascii="Times New Roman" w:eastAsia="Times New Roman" w:hAnsi="Times New Roman" w:cs="Times New Roman"/>
          <w:sz w:val="20"/>
          <w:szCs w:val="20"/>
        </w:rPr>
        <w:t xml:space="preserve"> heard...</w:t>
      </w:r>
    </w:p>
    <w:p w:rsidR="00216202" w:rsidRPr="006A2241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2241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Pr="006A2241">
        <w:rPr>
          <w:rFonts w:ascii="Times New Roman" w:eastAsia="Times New Roman" w:hAnsi="Times New Roman" w:cs="Times New Roman"/>
          <w:sz w:val="20"/>
          <w:szCs w:val="20"/>
        </w:rPr>
        <w:t>Abour</w:t>
      </w:r>
      <w:proofErr w:type="spellEnd"/>
      <w:r w:rsidRPr="006A2241">
        <w:rPr>
          <w:rFonts w:ascii="Times New Roman" w:eastAsia="Times New Roman" w:hAnsi="Times New Roman" w:cs="Times New Roman"/>
          <w:sz w:val="20"/>
          <w:szCs w:val="20"/>
        </w:rPr>
        <w:t xml:space="preserve"> l0 lines are missing.]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... </w:t>
      </w: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forest.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denunciations(?) have been made.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But you are sitting there like a shepherd...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like a 'hireling of his mouth.'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Now, </w:t>
      </w: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Enkidu</w:t>
      </w:r>
      <w:proofErr w:type="spell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, clemency is up to you.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Speak to Gilgamesh that he </w:t>
      </w: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spare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my life!"</w:t>
      </w:r>
    </w:p>
    <w:p w:rsidR="005D7BF9" w:rsidRP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C7745" w:rsidRPr="005D7BF9" w:rsidRDefault="000C7745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Enkidu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spoke to Gilgamesh, saying: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"My friend, </w:t>
      </w: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Humbaba</w:t>
      </w:r>
      <w:proofErr w:type="spell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, Guardian of the Forest,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grind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up, kill, pulverize(?), and destroy him!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Before the Preeminent God </w:t>
      </w: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Enlil</w:t>
      </w:r>
      <w:proofErr w:type="spell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hears,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the ... gods are full of rage at us.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Enlil</w:t>
      </w:r>
      <w:proofErr w:type="spell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is in Nippur, Shamash is in Sippar.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Erect an eternal monument proclaiming...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how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Gilgamesh killed(?) </w:t>
      </w:r>
      <w:proofErr w:type="spellStart"/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Humbaba</w:t>
      </w:r>
      <w:proofErr w:type="spell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."</w:t>
      </w:r>
      <w:proofErr w:type="gramEnd"/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Humbaba</w:t>
      </w:r>
      <w:proofErr w:type="spell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heard ...</w:t>
      </w:r>
      <w:proofErr w:type="gramEnd"/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[About 10 lines are missing.]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"May he not live the longer of the </w:t>
      </w: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two,</w:t>
      </w:r>
      <w:proofErr w:type="gramEnd"/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may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Enkidu</w:t>
      </w:r>
      <w:proofErr w:type="spell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not have any 'share'(?) more than his friend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Gilgamesh!"</w:t>
      </w:r>
      <w:proofErr w:type="gramEnd"/>
    </w:p>
    <w:p w:rsidR="005D7BF9" w:rsidRP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BF9" w:rsidRP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Enkidu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spoke to Gilgamesh, saying: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"My friend, 1 have been talking to you but you have not been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listening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to me,"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You have been listening to the curse of </w:t>
      </w:r>
      <w:proofErr w:type="spell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Humbaba</w:t>
      </w:r>
      <w:proofErr w:type="spell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!"</w:t>
      </w:r>
    </w:p>
    <w:p w:rsidR="005D7BF9" w:rsidRP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BF9" w:rsidRP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proofErr w:type="gramStart"/>
      <w:r w:rsidRPr="005D7BF9">
        <w:rPr>
          <w:rFonts w:ascii="Times New Roman" w:eastAsia="Times New Roman" w:hAnsi="Times New Roman" w:cs="Times New Roman"/>
          <w:sz w:val="20"/>
          <w:szCs w:val="20"/>
        </w:rPr>
        <w:t>his</w:t>
      </w:r>
      <w:proofErr w:type="gram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friend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proofErr w:type="gramStart"/>
      <w:r w:rsidRPr="005D7BF9">
        <w:rPr>
          <w:rFonts w:ascii="Times New Roman" w:eastAsia="Times New Roman" w:hAnsi="Times New Roman" w:cs="Times New Roman"/>
          <w:sz w:val="20"/>
          <w:szCs w:val="20"/>
        </w:rPr>
        <w:t>by</w:t>
      </w:r>
      <w:proofErr w:type="gram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his side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.. </w:t>
      </w:r>
      <w:proofErr w:type="gramStart"/>
      <w:r w:rsidRPr="005D7BF9">
        <w:rPr>
          <w:rFonts w:ascii="Times New Roman" w:eastAsia="Times New Roman" w:hAnsi="Times New Roman" w:cs="Times New Roman"/>
          <w:sz w:val="20"/>
          <w:szCs w:val="20"/>
        </w:rPr>
        <w:t>they</w:t>
      </w:r>
      <w:proofErr w:type="gram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pulled out his insides including his tongue.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proofErr w:type="gramStart"/>
      <w:r w:rsidRPr="005D7BF9">
        <w:rPr>
          <w:rFonts w:ascii="Times New Roman" w:eastAsia="Times New Roman" w:hAnsi="Times New Roman" w:cs="Times New Roman"/>
          <w:sz w:val="20"/>
          <w:szCs w:val="20"/>
        </w:rPr>
        <w:t>he</w:t>
      </w:r>
      <w:proofErr w:type="gram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jumped(?).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sz w:val="20"/>
          <w:szCs w:val="20"/>
        </w:rPr>
        <w:t>...abundance fell over the mountain,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sz w:val="20"/>
          <w:szCs w:val="20"/>
        </w:rPr>
        <w:t>...abundance fell over the mountain.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sz w:val="20"/>
          <w:szCs w:val="20"/>
        </w:rPr>
        <w:t>They cut through the Cedar,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While Gilgamesh cuts down the trees, </w:t>
      </w: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Enkidu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searches through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urmazallu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D7BF9" w:rsidRP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7BF9" w:rsidRPr="005D7BF9" w:rsidRDefault="005D7BF9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Enkidu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addressed Gilgamesh, saying: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"My friend, we have cut down the towering Cedar whose top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scrapes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the sky.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Make from it a door 72 cubits high, 24 cubits wide,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one</w:t>
      </w:r>
      <w:proofErr w:type="gramEnd"/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 xml:space="preserve"> cubit thick, its fixture, its lower and upper pivots will be out of one piece.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Let them carry it to Nippur, the Euphrates will carry it down, Nippur will rejoice.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i/>
          <w:sz w:val="20"/>
          <w:szCs w:val="20"/>
        </w:rPr>
        <w:t>..."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7BF9">
        <w:rPr>
          <w:rFonts w:ascii="Times New Roman" w:eastAsia="Times New Roman" w:hAnsi="Times New Roman" w:cs="Times New Roman"/>
          <w:sz w:val="20"/>
          <w:szCs w:val="20"/>
        </w:rPr>
        <w:t>They tied together a raft...</w:t>
      </w:r>
    </w:p>
    <w:p w:rsidR="00216202" w:rsidRPr="005D7BF9" w:rsidRDefault="00216202" w:rsidP="0021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Enkidu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steered it...</w:t>
      </w:r>
    </w:p>
    <w:p w:rsidR="00216202" w:rsidRDefault="00216202" w:rsidP="000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D7BF9">
        <w:rPr>
          <w:rFonts w:ascii="Times New Roman" w:eastAsia="Times New Roman" w:hAnsi="Times New Roman" w:cs="Times New Roman"/>
          <w:sz w:val="20"/>
          <w:szCs w:val="20"/>
        </w:rPr>
        <w:t>while</w:t>
      </w:r>
      <w:proofErr w:type="gramEnd"/>
      <w:r w:rsidRPr="005D7BF9">
        <w:rPr>
          <w:rFonts w:ascii="Times New Roman" w:eastAsia="Times New Roman" w:hAnsi="Times New Roman" w:cs="Times New Roman"/>
          <w:sz w:val="20"/>
          <w:szCs w:val="20"/>
        </w:rPr>
        <w:t xml:space="preserve"> Gilgamesh held the head of </w:t>
      </w:r>
      <w:proofErr w:type="spellStart"/>
      <w:r w:rsidRPr="005D7BF9">
        <w:rPr>
          <w:rFonts w:ascii="Times New Roman" w:eastAsia="Times New Roman" w:hAnsi="Times New Roman" w:cs="Times New Roman"/>
          <w:sz w:val="20"/>
          <w:szCs w:val="20"/>
        </w:rPr>
        <w:t>Humbaba</w:t>
      </w:r>
      <w:proofErr w:type="spellEnd"/>
      <w:r w:rsidRPr="005D7BF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7745" w:rsidRDefault="000C7745" w:rsidP="000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C7745" w:rsidRDefault="000C7745" w:rsidP="000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C7745" w:rsidRDefault="000C7745" w:rsidP="000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C7745" w:rsidRDefault="000C7745" w:rsidP="000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C7745" w:rsidRDefault="000C7745" w:rsidP="000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5813" w:rsidRDefault="007A5813" w:rsidP="000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7A5813" w:rsidSect="005D7B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745" w:rsidRDefault="000C7745" w:rsidP="000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C7745" w:rsidRDefault="000C7745" w:rsidP="000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5813" w:rsidRDefault="007A5813" w:rsidP="000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7A5813" w:rsidSect="007A581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745" w:rsidRPr="007A5813" w:rsidRDefault="000C7745" w:rsidP="000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0C7745" w:rsidRPr="007A5813" w:rsidRDefault="000C7745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7A581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Questions about the Epic of Gilgamesh</w:t>
      </w:r>
    </w:p>
    <w:p w:rsidR="000C7745" w:rsidRPr="007A5813" w:rsidRDefault="000C7745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0C7745" w:rsidRPr="007A5813" w:rsidRDefault="000C7745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>1 – In the introduction, what does the author want us to know about Gilgamesh?</w:t>
      </w:r>
    </w:p>
    <w:p w:rsidR="000C7745" w:rsidRPr="007A5813" w:rsidRDefault="000C7745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C7745" w:rsidRPr="007A5813" w:rsidRDefault="000C7745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>2 – How does the author decide to tell us about what sort of person Gilgamesh is?</w:t>
      </w:r>
    </w:p>
    <w:p w:rsidR="000C7745" w:rsidRPr="007A5813" w:rsidRDefault="000C7745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C7745" w:rsidRPr="007A5813" w:rsidRDefault="000C7745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>3 – What metaphors are used to describe Gilgamesh?</w:t>
      </w:r>
    </w:p>
    <w:p w:rsidR="000C7745" w:rsidRPr="007A5813" w:rsidRDefault="000C7745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C7745" w:rsidRPr="007A5813" w:rsidRDefault="000C7745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>4 – What insults</w:t>
      </w:r>
      <w:r w:rsidR="006A2241" w:rsidRPr="007A5813">
        <w:rPr>
          <w:rFonts w:ascii="Times New Roman" w:eastAsia="Times New Roman" w:hAnsi="Times New Roman" w:cs="Times New Roman"/>
          <w:sz w:val="24"/>
          <w:szCs w:val="20"/>
        </w:rPr>
        <w:t xml:space="preserve"> does </w:t>
      </w:r>
      <w:proofErr w:type="spellStart"/>
      <w:r w:rsidR="006A2241" w:rsidRPr="007A5813">
        <w:rPr>
          <w:rFonts w:ascii="Times New Roman" w:eastAsia="Times New Roman" w:hAnsi="Times New Roman" w:cs="Times New Roman"/>
          <w:sz w:val="24"/>
          <w:szCs w:val="20"/>
        </w:rPr>
        <w:t>Humba</w:t>
      </w:r>
      <w:r w:rsidRPr="007A5813">
        <w:rPr>
          <w:rFonts w:ascii="Times New Roman" w:eastAsia="Times New Roman" w:hAnsi="Times New Roman" w:cs="Times New Roman"/>
          <w:sz w:val="24"/>
          <w:szCs w:val="20"/>
        </w:rPr>
        <w:t>ba</w:t>
      </w:r>
      <w:proofErr w:type="spellEnd"/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 throw at Gilgamesh?</w:t>
      </w:r>
    </w:p>
    <w:p w:rsidR="000C7745" w:rsidRPr="007A5813" w:rsidRDefault="000C7745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C7745" w:rsidRPr="007A5813" w:rsidRDefault="000C7745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5 – What </w:t>
      </w:r>
      <w:r w:rsidR="006A2241" w:rsidRPr="007A5813">
        <w:rPr>
          <w:rFonts w:ascii="Times New Roman" w:eastAsia="Times New Roman" w:hAnsi="Times New Roman" w:cs="Times New Roman"/>
          <w:sz w:val="24"/>
          <w:szCs w:val="20"/>
        </w:rPr>
        <w:t xml:space="preserve">threats does </w:t>
      </w:r>
      <w:proofErr w:type="spellStart"/>
      <w:r w:rsidR="006A2241" w:rsidRPr="007A5813">
        <w:rPr>
          <w:rFonts w:ascii="Times New Roman" w:eastAsia="Times New Roman" w:hAnsi="Times New Roman" w:cs="Times New Roman"/>
          <w:sz w:val="24"/>
          <w:szCs w:val="20"/>
        </w:rPr>
        <w:t>Humba</w:t>
      </w:r>
      <w:r w:rsidRPr="007A5813">
        <w:rPr>
          <w:rFonts w:ascii="Times New Roman" w:eastAsia="Times New Roman" w:hAnsi="Times New Roman" w:cs="Times New Roman"/>
          <w:sz w:val="24"/>
          <w:szCs w:val="20"/>
        </w:rPr>
        <w:t>ba</w:t>
      </w:r>
      <w:proofErr w:type="spellEnd"/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 make?</w:t>
      </w:r>
    </w:p>
    <w:p w:rsidR="000C7745" w:rsidRPr="007A5813" w:rsidRDefault="000C7745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C7745" w:rsidRPr="007A5813" w:rsidRDefault="000C7745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6 </w:t>
      </w:r>
      <w:r w:rsidR="006A2241" w:rsidRPr="007A5813">
        <w:rPr>
          <w:rFonts w:ascii="Times New Roman" w:eastAsia="Times New Roman" w:hAnsi="Times New Roman" w:cs="Times New Roman"/>
          <w:sz w:val="24"/>
          <w:szCs w:val="20"/>
        </w:rPr>
        <w:t>–</w:t>
      </w:r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A2241" w:rsidRPr="007A5813">
        <w:rPr>
          <w:rFonts w:ascii="Times New Roman" w:eastAsia="Times New Roman" w:hAnsi="Times New Roman" w:cs="Times New Roman"/>
          <w:sz w:val="24"/>
          <w:szCs w:val="20"/>
        </w:rPr>
        <w:t xml:space="preserve">Which God helps Gilgamesh defeat </w:t>
      </w:r>
      <w:proofErr w:type="spellStart"/>
      <w:r w:rsidR="006A2241" w:rsidRPr="007A5813">
        <w:rPr>
          <w:rFonts w:ascii="Times New Roman" w:eastAsia="Times New Roman" w:hAnsi="Times New Roman" w:cs="Times New Roman"/>
          <w:sz w:val="24"/>
          <w:szCs w:val="20"/>
        </w:rPr>
        <w:t>Humbaba</w:t>
      </w:r>
      <w:proofErr w:type="spellEnd"/>
      <w:r w:rsidR="006A2241" w:rsidRPr="007A5813">
        <w:rPr>
          <w:rFonts w:ascii="Times New Roman" w:eastAsia="Times New Roman" w:hAnsi="Times New Roman" w:cs="Times New Roman"/>
          <w:sz w:val="24"/>
          <w:szCs w:val="20"/>
        </w:rPr>
        <w:t>, and how does he do it?</w:t>
      </w:r>
    </w:p>
    <w:p w:rsidR="006A2241" w:rsidRPr="007A5813" w:rsidRDefault="006A2241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A2241" w:rsidRPr="007A5813" w:rsidRDefault="006A2241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7 – When </w:t>
      </w:r>
      <w:proofErr w:type="spellStart"/>
      <w:r w:rsidRPr="007A5813">
        <w:rPr>
          <w:rFonts w:ascii="Times New Roman" w:eastAsia="Times New Roman" w:hAnsi="Times New Roman" w:cs="Times New Roman"/>
          <w:sz w:val="24"/>
          <w:szCs w:val="20"/>
        </w:rPr>
        <w:t>Humbaba</w:t>
      </w:r>
      <w:proofErr w:type="spellEnd"/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 is defeated, he begs for his life. What does he offer Gilgamesh?</w:t>
      </w:r>
    </w:p>
    <w:p w:rsidR="006A2241" w:rsidRPr="007A5813" w:rsidRDefault="006A2241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A2241" w:rsidRPr="007A5813" w:rsidRDefault="006A2241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8 – Gilgamesh kills </w:t>
      </w:r>
      <w:proofErr w:type="spellStart"/>
      <w:r w:rsidRPr="007A5813">
        <w:rPr>
          <w:rFonts w:ascii="Times New Roman" w:eastAsia="Times New Roman" w:hAnsi="Times New Roman" w:cs="Times New Roman"/>
          <w:sz w:val="24"/>
          <w:szCs w:val="20"/>
        </w:rPr>
        <w:t>Humbabba</w:t>
      </w:r>
      <w:proofErr w:type="spellEnd"/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 anyway. How does he do this?</w:t>
      </w:r>
    </w:p>
    <w:p w:rsidR="006A2241" w:rsidRPr="007A5813" w:rsidRDefault="006A2241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A2241" w:rsidRPr="007A5813" w:rsidRDefault="006A2241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9 – When </w:t>
      </w:r>
      <w:proofErr w:type="spellStart"/>
      <w:r w:rsidRPr="007A5813">
        <w:rPr>
          <w:rFonts w:ascii="Times New Roman" w:eastAsia="Times New Roman" w:hAnsi="Times New Roman" w:cs="Times New Roman"/>
          <w:sz w:val="24"/>
          <w:szCs w:val="20"/>
        </w:rPr>
        <w:t>Humbaba</w:t>
      </w:r>
      <w:proofErr w:type="spellEnd"/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 is defeated, Gilgamesh and </w:t>
      </w:r>
      <w:proofErr w:type="spellStart"/>
      <w:r w:rsidRPr="007A5813">
        <w:rPr>
          <w:rFonts w:ascii="Times New Roman" w:eastAsia="Times New Roman" w:hAnsi="Times New Roman" w:cs="Times New Roman"/>
          <w:sz w:val="24"/>
          <w:szCs w:val="20"/>
        </w:rPr>
        <w:t>Enkidu</w:t>
      </w:r>
      <w:proofErr w:type="spellEnd"/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 take prizes to a nearby city. Which city?</w:t>
      </w:r>
    </w:p>
    <w:p w:rsidR="006A2241" w:rsidRPr="007A5813" w:rsidRDefault="006A2241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A2241" w:rsidRDefault="006A2241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>10 – What two prizes do they bring?</w:t>
      </w:r>
    </w:p>
    <w:p w:rsidR="007A5813" w:rsidRDefault="007A5813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813" w:rsidRDefault="007A5813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813" w:rsidRDefault="007A5813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7A581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Questions about the Epic of Gilgamesh</w:t>
      </w: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>1 – In the introduction, what does the author want us to know about Gilgamesh?</w:t>
      </w: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>2 – How does the author decide to tell us about what sort of person Gilgamesh is?</w:t>
      </w: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>3 – What metaphors are used to describe Gilgamesh?</w:t>
      </w: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4 – What insults does </w:t>
      </w:r>
      <w:proofErr w:type="spellStart"/>
      <w:r w:rsidRPr="007A5813">
        <w:rPr>
          <w:rFonts w:ascii="Times New Roman" w:eastAsia="Times New Roman" w:hAnsi="Times New Roman" w:cs="Times New Roman"/>
          <w:sz w:val="24"/>
          <w:szCs w:val="20"/>
        </w:rPr>
        <w:t>Humbaba</w:t>
      </w:r>
      <w:proofErr w:type="spellEnd"/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 throw at Gilgamesh?</w:t>
      </w: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5 – What threats does </w:t>
      </w:r>
      <w:proofErr w:type="spellStart"/>
      <w:r w:rsidRPr="007A5813">
        <w:rPr>
          <w:rFonts w:ascii="Times New Roman" w:eastAsia="Times New Roman" w:hAnsi="Times New Roman" w:cs="Times New Roman"/>
          <w:sz w:val="24"/>
          <w:szCs w:val="20"/>
        </w:rPr>
        <w:t>Humbaba</w:t>
      </w:r>
      <w:proofErr w:type="spellEnd"/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 make?</w:t>
      </w: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6 – Which God helps Gilgamesh defeat </w:t>
      </w:r>
      <w:proofErr w:type="spellStart"/>
      <w:r w:rsidRPr="007A5813">
        <w:rPr>
          <w:rFonts w:ascii="Times New Roman" w:eastAsia="Times New Roman" w:hAnsi="Times New Roman" w:cs="Times New Roman"/>
          <w:sz w:val="24"/>
          <w:szCs w:val="20"/>
        </w:rPr>
        <w:t>Humbaba</w:t>
      </w:r>
      <w:proofErr w:type="spellEnd"/>
      <w:r w:rsidRPr="007A5813">
        <w:rPr>
          <w:rFonts w:ascii="Times New Roman" w:eastAsia="Times New Roman" w:hAnsi="Times New Roman" w:cs="Times New Roman"/>
          <w:sz w:val="24"/>
          <w:szCs w:val="20"/>
        </w:rPr>
        <w:t>, and how does he do it?</w:t>
      </w: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7 – When </w:t>
      </w:r>
      <w:proofErr w:type="spellStart"/>
      <w:r w:rsidRPr="007A5813">
        <w:rPr>
          <w:rFonts w:ascii="Times New Roman" w:eastAsia="Times New Roman" w:hAnsi="Times New Roman" w:cs="Times New Roman"/>
          <w:sz w:val="24"/>
          <w:szCs w:val="20"/>
        </w:rPr>
        <w:t>Humbaba</w:t>
      </w:r>
      <w:proofErr w:type="spellEnd"/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 is defeated, he begs for his life. What does he offer Gilgamesh?</w:t>
      </w: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8 – Gilgamesh kills </w:t>
      </w:r>
      <w:proofErr w:type="spellStart"/>
      <w:r w:rsidRPr="007A5813">
        <w:rPr>
          <w:rFonts w:ascii="Times New Roman" w:eastAsia="Times New Roman" w:hAnsi="Times New Roman" w:cs="Times New Roman"/>
          <w:sz w:val="24"/>
          <w:szCs w:val="20"/>
        </w:rPr>
        <w:t>Humbabba</w:t>
      </w:r>
      <w:proofErr w:type="spellEnd"/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 anyway. How does he do this?</w:t>
      </w: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9 – When </w:t>
      </w:r>
      <w:proofErr w:type="spellStart"/>
      <w:r w:rsidRPr="007A5813">
        <w:rPr>
          <w:rFonts w:ascii="Times New Roman" w:eastAsia="Times New Roman" w:hAnsi="Times New Roman" w:cs="Times New Roman"/>
          <w:sz w:val="24"/>
          <w:szCs w:val="20"/>
        </w:rPr>
        <w:t>Humbaba</w:t>
      </w:r>
      <w:proofErr w:type="spellEnd"/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 is defeated, Gilgamesh and </w:t>
      </w:r>
      <w:proofErr w:type="spellStart"/>
      <w:r w:rsidRPr="007A5813">
        <w:rPr>
          <w:rFonts w:ascii="Times New Roman" w:eastAsia="Times New Roman" w:hAnsi="Times New Roman" w:cs="Times New Roman"/>
          <w:sz w:val="24"/>
          <w:szCs w:val="20"/>
        </w:rPr>
        <w:t>Enkidu</w:t>
      </w:r>
      <w:proofErr w:type="spellEnd"/>
      <w:r w:rsidRPr="007A5813">
        <w:rPr>
          <w:rFonts w:ascii="Times New Roman" w:eastAsia="Times New Roman" w:hAnsi="Times New Roman" w:cs="Times New Roman"/>
          <w:sz w:val="24"/>
          <w:szCs w:val="20"/>
        </w:rPr>
        <w:t xml:space="preserve"> take prizes to a nearby city. Which city?</w:t>
      </w:r>
    </w:p>
    <w:p w:rsidR="007A5813" w:rsidRPr="007A5813" w:rsidRDefault="007A5813" w:rsidP="007A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813" w:rsidRPr="007A5813" w:rsidRDefault="007A5813" w:rsidP="000C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5813">
        <w:rPr>
          <w:rFonts w:ascii="Times New Roman" w:eastAsia="Times New Roman" w:hAnsi="Times New Roman" w:cs="Times New Roman"/>
          <w:sz w:val="24"/>
          <w:szCs w:val="20"/>
        </w:rPr>
        <w:t>10 – What two prizes do they bring?</w:t>
      </w:r>
    </w:p>
    <w:sectPr w:rsidR="007A5813" w:rsidRPr="007A5813" w:rsidSect="007A58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6202"/>
    <w:rsid w:val="000C6444"/>
    <w:rsid w:val="000C7745"/>
    <w:rsid w:val="00216202"/>
    <w:rsid w:val="002A53B1"/>
    <w:rsid w:val="003710AE"/>
    <w:rsid w:val="005D7BF9"/>
    <w:rsid w:val="006A2241"/>
    <w:rsid w:val="007A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2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6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62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1129</Words>
  <Characters>6441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Chignecto Central Regional School Board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Chignecto Central Regional School Board</dc:creator>
  <cp:keywords/>
  <dc:description/>
  <cp:lastModifiedBy>CCRSB</cp:lastModifiedBy>
  <cp:revision>2</cp:revision>
  <cp:lastPrinted>2012-10-15T13:16:00Z</cp:lastPrinted>
  <dcterms:created xsi:type="dcterms:W3CDTF">2012-10-15T13:16:00Z</dcterms:created>
  <dcterms:modified xsi:type="dcterms:W3CDTF">2012-10-15T13:16:00Z</dcterms:modified>
</cp:coreProperties>
</file>