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525040" w14:textId="77777777" w:rsidR="003706C4" w:rsidRPr="003706C4" w:rsidRDefault="003706C4" w:rsidP="003706C4">
      <w:pPr>
        <w:jc w:val="center"/>
        <w:rPr>
          <w:b/>
          <w:sz w:val="28"/>
        </w:rPr>
      </w:pPr>
      <w:r w:rsidRPr="003706C4">
        <w:rPr>
          <w:b/>
          <w:sz w:val="28"/>
        </w:rPr>
        <w:t>Ancient Egypt Test Review</w:t>
      </w:r>
    </w:p>
    <w:p w14:paraId="27DD6930" w14:textId="77777777" w:rsidR="003706C4" w:rsidRDefault="003706C4"/>
    <w:p w14:paraId="74192A48" w14:textId="77777777" w:rsidR="00CD2FD1" w:rsidRDefault="003706C4">
      <w:r>
        <w:t>Be able to understand the definition of the following:</w:t>
      </w:r>
    </w:p>
    <w:p w14:paraId="0477EFD1" w14:textId="77777777" w:rsidR="00CD2FD1" w:rsidRDefault="00CD2FD1" w:rsidP="003706C4">
      <w:pPr>
        <w:pStyle w:val="ListParagraph"/>
        <w:numPr>
          <w:ilvl w:val="0"/>
          <w:numId w:val="4"/>
        </w:numPr>
      </w:pPr>
      <w:r>
        <w:t>Divine right</w:t>
      </w:r>
    </w:p>
    <w:p w14:paraId="0837C885" w14:textId="77777777" w:rsidR="00CD2FD1" w:rsidRDefault="00CD2FD1" w:rsidP="003706C4">
      <w:pPr>
        <w:pStyle w:val="ListParagraph"/>
        <w:numPr>
          <w:ilvl w:val="0"/>
          <w:numId w:val="4"/>
        </w:numPr>
      </w:pPr>
      <w:r>
        <w:t>Absolute monarchy</w:t>
      </w:r>
    </w:p>
    <w:p w14:paraId="5F145481" w14:textId="77777777" w:rsidR="00CD2FD1" w:rsidRDefault="00CD2FD1" w:rsidP="003706C4">
      <w:pPr>
        <w:pStyle w:val="ListParagraph"/>
        <w:numPr>
          <w:ilvl w:val="0"/>
          <w:numId w:val="4"/>
        </w:numPr>
      </w:pPr>
      <w:r>
        <w:t>Monolith</w:t>
      </w:r>
    </w:p>
    <w:p w14:paraId="29FACFED" w14:textId="77777777" w:rsidR="00CD2FD1" w:rsidRDefault="00CD2FD1" w:rsidP="003706C4">
      <w:pPr>
        <w:pStyle w:val="ListParagraph"/>
        <w:numPr>
          <w:ilvl w:val="0"/>
          <w:numId w:val="4"/>
        </w:numPr>
      </w:pPr>
      <w:r>
        <w:t>Codified</w:t>
      </w:r>
    </w:p>
    <w:p w14:paraId="160782A1" w14:textId="77777777" w:rsidR="00CD2FD1" w:rsidRDefault="00CD2FD1" w:rsidP="003706C4">
      <w:pPr>
        <w:pStyle w:val="ListParagraph"/>
        <w:numPr>
          <w:ilvl w:val="0"/>
          <w:numId w:val="4"/>
        </w:numPr>
      </w:pPr>
      <w:r>
        <w:t>Precedence</w:t>
      </w:r>
    </w:p>
    <w:p w14:paraId="392B1190" w14:textId="77777777" w:rsidR="00CD2FD1" w:rsidRDefault="00CD2FD1" w:rsidP="003706C4">
      <w:pPr>
        <w:pStyle w:val="ListParagraph"/>
        <w:numPr>
          <w:ilvl w:val="0"/>
          <w:numId w:val="4"/>
        </w:numPr>
      </w:pPr>
      <w:r>
        <w:t>Deterrent</w:t>
      </w:r>
    </w:p>
    <w:p w14:paraId="444D8832" w14:textId="77777777" w:rsidR="00CD2FD1" w:rsidRDefault="00CD2FD1" w:rsidP="003706C4">
      <w:pPr>
        <w:pStyle w:val="ListParagraph"/>
        <w:numPr>
          <w:ilvl w:val="0"/>
          <w:numId w:val="4"/>
        </w:numPr>
      </w:pPr>
      <w:r>
        <w:t>Serfs</w:t>
      </w:r>
    </w:p>
    <w:p w14:paraId="6D6EB98F" w14:textId="77777777" w:rsidR="00CD2FD1" w:rsidRDefault="00CD2FD1" w:rsidP="003706C4">
      <w:pPr>
        <w:pStyle w:val="ListParagraph"/>
        <w:numPr>
          <w:ilvl w:val="0"/>
          <w:numId w:val="4"/>
        </w:numPr>
      </w:pPr>
      <w:r>
        <w:t xml:space="preserve">Polytheistic </w:t>
      </w:r>
    </w:p>
    <w:p w14:paraId="4BD18328" w14:textId="77777777" w:rsidR="00CD2FD1" w:rsidRDefault="00CD2FD1"/>
    <w:p w14:paraId="3FA17810" w14:textId="77777777" w:rsidR="003706C4" w:rsidRDefault="003706C4">
      <w:r>
        <w:t>Be able to identify and explain the significance of the following:</w:t>
      </w:r>
    </w:p>
    <w:p w14:paraId="3087D22F" w14:textId="77777777" w:rsidR="00CD2FD1" w:rsidRDefault="00CD2FD1" w:rsidP="003706C4">
      <w:pPr>
        <w:pStyle w:val="ListParagraph"/>
        <w:numPr>
          <w:ilvl w:val="0"/>
          <w:numId w:val="3"/>
        </w:numPr>
      </w:pPr>
      <w:r>
        <w:t>Old Kingdom</w:t>
      </w:r>
    </w:p>
    <w:p w14:paraId="65971CC7" w14:textId="77777777" w:rsidR="00CD2FD1" w:rsidRDefault="00CD2FD1" w:rsidP="003706C4">
      <w:pPr>
        <w:pStyle w:val="ListParagraph"/>
        <w:numPr>
          <w:ilvl w:val="0"/>
          <w:numId w:val="3"/>
        </w:numPr>
      </w:pPr>
      <w:r>
        <w:t>Middle Kingdom</w:t>
      </w:r>
    </w:p>
    <w:p w14:paraId="7137F7F9" w14:textId="77777777" w:rsidR="00CD2FD1" w:rsidRDefault="00CD2FD1" w:rsidP="003706C4">
      <w:pPr>
        <w:pStyle w:val="ListParagraph"/>
        <w:numPr>
          <w:ilvl w:val="0"/>
          <w:numId w:val="3"/>
        </w:numPr>
      </w:pPr>
      <w:r>
        <w:t>New Kingdom</w:t>
      </w:r>
    </w:p>
    <w:p w14:paraId="0B310B10" w14:textId="77777777" w:rsidR="00CD2FD1" w:rsidRDefault="00CD2FD1" w:rsidP="003706C4">
      <w:pPr>
        <w:pStyle w:val="ListParagraph"/>
        <w:numPr>
          <w:ilvl w:val="0"/>
          <w:numId w:val="3"/>
        </w:numPr>
      </w:pPr>
      <w:r>
        <w:t>1</w:t>
      </w:r>
      <w:r w:rsidRPr="003706C4">
        <w:rPr>
          <w:vertAlign w:val="superscript"/>
        </w:rPr>
        <w:t xml:space="preserve">st </w:t>
      </w:r>
      <w:r>
        <w:t>Intermediate Period</w:t>
      </w:r>
    </w:p>
    <w:p w14:paraId="7382252C" w14:textId="77777777" w:rsidR="00CD2FD1" w:rsidRDefault="00CD2FD1" w:rsidP="003706C4">
      <w:pPr>
        <w:pStyle w:val="ListParagraph"/>
        <w:numPr>
          <w:ilvl w:val="0"/>
          <w:numId w:val="3"/>
        </w:numPr>
      </w:pPr>
      <w:r>
        <w:t>2</w:t>
      </w:r>
      <w:r w:rsidRPr="003706C4">
        <w:rPr>
          <w:vertAlign w:val="superscript"/>
        </w:rPr>
        <w:t>nd</w:t>
      </w:r>
      <w:r>
        <w:t xml:space="preserve"> Intermediate Period</w:t>
      </w:r>
    </w:p>
    <w:p w14:paraId="62D90A4F" w14:textId="77777777" w:rsidR="00CD2FD1" w:rsidRDefault="00CD2FD1" w:rsidP="003706C4">
      <w:pPr>
        <w:pStyle w:val="ListParagraph"/>
        <w:numPr>
          <w:ilvl w:val="0"/>
          <w:numId w:val="3"/>
        </w:numPr>
      </w:pPr>
      <w:r>
        <w:t>3</w:t>
      </w:r>
      <w:r w:rsidRPr="003706C4">
        <w:rPr>
          <w:vertAlign w:val="superscript"/>
        </w:rPr>
        <w:t>rd</w:t>
      </w:r>
      <w:r>
        <w:t xml:space="preserve"> Intermediate Period</w:t>
      </w:r>
    </w:p>
    <w:p w14:paraId="3B6D6652" w14:textId="77777777" w:rsidR="00CD2FD1" w:rsidRDefault="00CD2FD1" w:rsidP="003706C4">
      <w:pPr>
        <w:pStyle w:val="ListParagraph"/>
        <w:numPr>
          <w:ilvl w:val="0"/>
          <w:numId w:val="3"/>
        </w:numPr>
      </w:pPr>
      <w:r>
        <w:t>Late period Egypt</w:t>
      </w:r>
    </w:p>
    <w:p w14:paraId="6EFB27A9" w14:textId="77777777" w:rsidR="00CD2FD1" w:rsidRDefault="00CD2FD1" w:rsidP="003706C4">
      <w:pPr>
        <w:pStyle w:val="ListParagraph"/>
        <w:numPr>
          <w:ilvl w:val="0"/>
          <w:numId w:val="3"/>
        </w:numPr>
      </w:pPr>
      <w:proofErr w:type="spellStart"/>
      <w:r>
        <w:t>Ma’at</w:t>
      </w:r>
      <w:proofErr w:type="spellEnd"/>
    </w:p>
    <w:p w14:paraId="342D705D" w14:textId="77777777" w:rsidR="00CD2FD1" w:rsidRDefault="00CD2FD1" w:rsidP="003706C4">
      <w:pPr>
        <w:pStyle w:val="ListParagraph"/>
        <w:numPr>
          <w:ilvl w:val="0"/>
          <w:numId w:val="3"/>
        </w:numPr>
      </w:pPr>
      <w:r>
        <w:t>The Nile</w:t>
      </w:r>
    </w:p>
    <w:p w14:paraId="4E3C5DE6" w14:textId="77777777" w:rsidR="00CD2FD1" w:rsidRDefault="00CD2FD1" w:rsidP="003706C4">
      <w:pPr>
        <w:pStyle w:val="ListParagraph"/>
        <w:numPr>
          <w:ilvl w:val="0"/>
          <w:numId w:val="3"/>
        </w:numPr>
      </w:pPr>
      <w:r>
        <w:t xml:space="preserve">The Sphinx </w:t>
      </w:r>
    </w:p>
    <w:p w14:paraId="7CEB30A5" w14:textId="77777777" w:rsidR="00CD2FD1" w:rsidRDefault="00CD2FD1" w:rsidP="003706C4">
      <w:pPr>
        <w:pStyle w:val="ListParagraph"/>
        <w:numPr>
          <w:ilvl w:val="0"/>
          <w:numId w:val="3"/>
        </w:numPr>
      </w:pPr>
      <w:r>
        <w:t>Hyksos</w:t>
      </w:r>
    </w:p>
    <w:p w14:paraId="65B61FF4" w14:textId="77777777" w:rsidR="00CD2FD1" w:rsidRDefault="00CD2FD1" w:rsidP="003706C4">
      <w:pPr>
        <w:pStyle w:val="ListParagraph"/>
        <w:numPr>
          <w:ilvl w:val="0"/>
          <w:numId w:val="3"/>
        </w:numPr>
      </w:pPr>
      <w:r>
        <w:t>Hatshepsut</w:t>
      </w:r>
    </w:p>
    <w:p w14:paraId="16F4B0C8" w14:textId="77777777" w:rsidR="00CD2FD1" w:rsidRDefault="00CD2FD1" w:rsidP="003706C4">
      <w:pPr>
        <w:pStyle w:val="ListParagraph"/>
        <w:numPr>
          <w:ilvl w:val="0"/>
          <w:numId w:val="3"/>
        </w:numPr>
      </w:pPr>
      <w:r>
        <w:t>Ramses II</w:t>
      </w:r>
    </w:p>
    <w:p w14:paraId="442E93AA" w14:textId="77777777" w:rsidR="00CD2FD1" w:rsidRDefault="00CD2FD1" w:rsidP="003706C4">
      <w:pPr>
        <w:pStyle w:val="ListParagraph"/>
        <w:numPr>
          <w:ilvl w:val="0"/>
          <w:numId w:val="3"/>
        </w:numPr>
      </w:pPr>
      <w:r>
        <w:t>Abu Simbel Temples</w:t>
      </w:r>
    </w:p>
    <w:p w14:paraId="49E3C4A3" w14:textId="77777777" w:rsidR="00CD2FD1" w:rsidRDefault="00CD2FD1" w:rsidP="003706C4">
      <w:pPr>
        <w:pStyle w:val="ListParagraph"/>
        <w:numPr>
          <w:ilvl w:val="0"/>
          <w:numId w:val="3"/>
        </w:numPr>
      </w:pPr>
      <w:r>
        <w:t>Rosetta Stone</w:t>
      </w:r>
    </w:p>
    <w:p w14:paraId="41FB7FED" w14:textId="77777777" w:rsidR="00CD2FD1" w:rsidRDefault="00CD2FD1" w:rsidP="00CD2FD1"/>
    <w:p w14:paraId="68677159" w14:textId="77777777" w:rsidR="003706C4" w:rsidRDefault="003706C4" w:rsidP="00CD2FD1">
      <w:r>
        <w:t>Possible short answer questions:</w:t>
      </w:r>
    </w:p>
    <w:p w14:paraId="637463C2" w14:textId="77777777" w:rsidR="00CD2FD1" w:rsidRDefault="00CD2FD1" w:rsidP="003706C4">
      <w:pPr>
        <w:pStyle w:val="ListParagraph"/>
        <w:numPr>
          <w:ilvl w:val="0"/>
          <w:numId w:val="2"/>
        </w:numPr>
      </w:pPr>
      <w:r>
        <w:t>Why was Egypt’s geography important?</w:t>
      </w:r>
    </w:p>
    <w:p w14:paraId="0323F00F" w14:textId="77777777" w:rsidR="00CD2FD1" w:rsidRDefault="00CD2FD1" w:rsidP="003706C4">
      <w:pPr>
        <w:pStyle w:val="ListParagraph"/>
        <w:numPr>
          <w:ilvl w:val="0"/>
          <w:numId w:val="2"/>
        </w:numPr>
      </w:pPr>
      <w:r>
        <w:t>What race were the Ancient Egyptian people?</w:t>
      </w:r>
    </w:p>
    <w:p w14:paraId="14BD161D" w14:textId="77777777" w:rsidR="00CD2FD1" w:rsidRDefault="00CD2FD1" w:rsidP="003706C4">
      <w:pPr>
        <w:pStyle w:val="ListParagraph"/>
        <w:numPr>
          <w:ilvl w:val="0"/>
          <w:numId w:val="2"/>
        </w:numPr>
      </w:pPr>
      <w:r>
        <w:t>What was the role of the Pharaoh in Egyptian society?</w:t>
      </w:r>
    </w:p>
    <w:p w14:paraId="350625E3" w14:textId="77777777" w:rsidR="00CD2FD1" w:rsidRDefault="00CD2FD1" w:rsidP="003706C4">
      <w:pPr>
        <w:pStyle w:val="ListParagraph"/>
        <w:numPr>
          <w:ilvl w:val="0"/>
          <w:numId w:val="2"/>
        </w:numPr>
      </w:pPr>
      <w:r>
        <w:t xml:space="preserve">Why was the Egyptian military so strong? </w:t>
      </w:r>
    </w:p>
    <w:p w14:paraId="47E84DA8" w14:textId="77777777" w:rsidR="00CD2FD1" w:rsidRDefault="00CD2FD1" w:rsidP="003706C4">
      <w:pPr>
        <w:pStyle w:val="ListParagraph"/>
        <w:numPr>
          <w:ilvl w:val="0"/>
          <w:numId w:val="2"/>
        </w:numPr>
      </w:pPr>
      <w:r>
        <w:t>How were women treated in Egyptian society?</w:t>
      </w:r>
    </w:p>
    <w:p w14:paraId="35F7F7DB" w14:textId="77777777" w:rsidR="00CD2FD1" w:rsidRDefault="00CD2FD1" w:rsidP="003706C4">
      <w:pPr>
        <w:pStyle w:val="ListParagraph"/>
        <w:numPr>
          <w:ilvl w:val="0"/>
          <w:numId w:val="2"/>
        </w:numPr>
      </w:pPr>
      <w:r>
        <w:t>What was Egypt’s legacy?</w:t>
      </w:r>
    </w:p>
    <w:p w14:paraId="04EC4D86" w14:textId="77777777" w:rsidR="00CD2FD1" w:rsidRDefault="00CD2FD1" w:rsidP="003706C4">
      <w:pPr>
        <w:pStyle w:val="ListParagraph"/>
        <w:numPr>
          <w:ilvl w:val="0"/>
          <w:numId w:val="2"/>
        </w:numPr>
      </w:pPr>
      <w:r>
        <w:t xml:space="preserve">What were the steps of </w:t>
      </w:r>
      <w:r w:rsidR="00CB6886">
        <w:t>mummification</w:t>
      </w:r>
      <w:bookmarkStart w:id="0" w:name="_GoBack"/>
      <w:bookmarkEnd w:id="0"/>
      <w:r>
        <w:t>? Why was it an important part of Egyptian life?</w:t>
      </w:r>
    </w:p>
    <w:p w14:paraId="7866D3A9" w14:textId="77777777" w:rsidR="00CD2FD1" w:rsidRDefault="00CD2FD1"/>
    <w:p w14:paraId="1BD2ED43" w14:textId="77777777" w:rsidR="003706C4" w:rsidRDefault="003706C4">
      <w:r>
        <w:t>Possible essay questions:</w:t>
      </w:r>
    </w:p>
    <w:p w14:paraId="05E4E85A" w14:textId="77777777" w:rsidR="003706C4" w:rsidRDefault="00CD2FD1" w:rsidP="003706C4">
      <w:pPr>
        <w:pStyle w:val="ListParagraph"/>
        <w:numPr>
          <w:ilvl w:val="0"/>
          <w:numId w:val="1"/>
        </w:numPr>
      </w:pPr>
      <w:r>
        <w:t>Compare and contrast</w:t>
      </w:r>
      <w:r w:rsidR="003706C4">
        <w:t xml:space="preserve"> Ancient Egypt with Mesopotamia. Give at least 5 similarities or differences between the two countries. </w:t>
      </w:r>
    </w:p>
    <w:p w14:paraId="39B28356" w14:textId="77777777" w:rsidR="00CD2FD1" w:rsidRDefault="00CD2FD1" w:rsidP="003706C4">
      <w:pPr>
        <w:pStyle w:val="ListParagraph"/>
        <w:numPr>
          <w:ilvl w:val="0"/>
          <w:numId w:val="1"/>
        </w:numPr>
      </w:pPr>
      <w:r>
        <w:t>Egypt was defined by its desire for stability in all realms of life.</w:t>
      </w:r>
      <w:r w:rsidR="003706C4">
        <w:t xml:space="preserve">   Either agree or disagree with this statement and give at least three examples discussed in class to back up your opinion.</w:t>
      </w:r>
    </w:p>
    <w:p w14:paraId="10654E64" w14:textId="77777777" w:rsidR="003706C4" w:rsidRDefault="003706C4" w:rsidP="003706C4"/>
    <w:p w14:paraId="197D0522" w14:textId="77777777" w:rsidR="003706C4" w:rsidRDefault="003706C4" w:rsidP="003706C4">
      <w:r w:rsidRPr="003706C4">
        <w:rPr>
          <w:b/>
        </w:rPr>
        <w:t>PLUS</w:t>
      </w:r>
      <w:r>
        <w:t>: Your two Ancient Egypt quizzes and the Map of Ancient Egypt</w:t>
      </w:r>
    </w:p>
    <w:sectPr w:rsidR="003706C4" w:rsidSect="003706C4">
      <w:pgSz w:w="12240" w:h="15840"/>
      <w:pgMar w:top="1440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B0811"/>
    <w:multiLevelType w:val="hybridMultilevel"/>
    <w:tmpl w:val="FAB0BD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756E77"/>
    <w:multiLevelType w:val="hybridMultilevel"/>
    <w:tmpl w:val="4328DB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7C5405"/>
    <w:multiLevelType w:val="hybridMultilevel"/>
    <w:tmpl w:val="14A41F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BD7A83"/>
    <w:multiLevelType w:val="hybridMultilevel"/>
    <w:tmpl w:val="8F8A4A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FD1"/>
    <w:rsid w:val="003706C4"/>
    <w:rsid w:val="00852311"/>
    <w:rsid w:val="00CB6886"/>
    <w:rsid w:val="00CD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7F78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6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6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184</Words>
  <Characters>1050</Characters>
  <Application>Microsoft Macintosh Word</Application>
  <DocSecurity>0</DocSecurity>
  <Lines>8</Lines>
  <Paragraphs>2</Paragraphs>
  <ScaleCrop>false</ScaleCrop>
  <Company>Chignecto Central Regional School Board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Horne</dc:creator>
  <cp:keywords/>
  <dc:description/>
  <cp:lastModifiedBy>Natalie Horne</cp:lastModifiedBy>
  <cp:revision>2</cp:revision>
  <dcterms:created xsi:type="dcterms:W3CDTF">2012-12-10T01:50:00Z</dcterms:created>
  <dcterms:modified xsi:type="dcterms:W3CDTF">2012-12-10T02:15:00Z</dcterms:modified>
</cp:coreProperties>
</file>